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782C" w14:textId="7817FFBC" w:rsidR="00E04972" w:rsidRPr="00692D6A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i/>
          <w:iCs/>
          <w:sz w:val="24"/>
          <w:szCs w:val="24"/>
        </w:rPr>
      </w:pPr>
      <w:r w:rsidRPr="00692D6A">
        <w:rPr>
          <w:rFonts w:ascii="Arial" w:eastAsia="Calibri" w:hAnsi="Arial" w:cs="Arial"/>
          <w:i/>
          <w:iCs/>
          <w:sz w:val="24"/>
          <w:szCs w:val="24"/>
        </w:rPr>
        <w:t>Załącznik nr</w:t>
      </w:r>
      <w:r w:rsidR="004F1007" w:rsidRPr="00692D6A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7579F3">
        <w:rPr>
          <w:rFonts w:ascii="Arial" w:eastAsia="Calibri" w:hAnsi="Arial" w:cs="Arial"/>
          <w:i/>
          <w:iCs/>
          <w:sz w:val="24"/>
          <w:szCs w:val="24"/>
        </w:rPr>
        <w:t>1</w:t>
      </w:r>
      <w:r w:rsidR="003F6A47" w:rsidRPr="00692D6A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692D6A">
        <w:rPr>
          <w:rFonts w:ascii="Arial" w:eastAsia="Calibri" w:hAnsi="Arial" w:cs="Arial"/>
          <w:i/>
          <w:iCs/>
          <w:sz w:val="24"/>
          <w:szCs w:val="24"/>
        </w:rPr>
        <w:t>do ogłoszenia o udzielanym zamówieniu nr ZZ/</w:t>
      </w:r>
      <w:r w:rsidR="003F6A47" w:rsidRPr="00692D6A">
        <w:rPr>
          <w:rFonts w:ascii="Arial" w:eastAsia="Calibri" w:hAnsi="Arial" w:cs="Arial"/>
          <w:i/>
          <w:iCs/>
          <w:sz w:val="24"/>
          <w:szCs w:val="24"/>
        </w:rPr>
        <w:t>0</w:t>
      </w:r>
      <w:r w:rsidR="00713BF3">
        <w:rPr>
          <w:rFonts w:ascii="Arial" w:eastAsia="Calibri" w:hAnsi="Arial" w:cs="Arial"/>
          <w:i/>
          <w:iCs/>
          <w:sz w:val="24"/>
          <w:szCs w:val="24"/>
        </w:rPr>
        <w:t>70</w:t>
      </w:r>
      <w:r w:rsidRPr="00692D6A">
        <w:rPr>
          <w:rFonts w:ascii="Arial" w:eastAsia="Calibri" w:hAnsi="Arial" w:cs="Arial"/>
          <w:i/>
          <w:iCs/>
          <w:sz w:val="24"/>
          <w:szCs w:val="24"/>
        </w:rPr>
        <w:t>/009</w:t>
      </w:r>
      <w:r w:rsidR="00815367" w:rsidRPr="00692D6A">
        <w:rPr>
          <w:rFonts w:ascii="Arial" w:eastAsia="Calibri" w:hAnsi="Arial" w:cs="Arial"/>
          <w:i/>
          <w:iCs/>
          <w:sz w:val="24"/>
          <w:szCs w:val="24"/>
        </w:rPr>
        <w:t>/</w:t>
      </w:r>
      <w:r w:rsidR="007579F3">
        <w:rPr>
          <w:rFonts w:ascii="Arial" w:eastAsia="Calibri" w:hAnsi="Arial" w:cs="Arial"/>
          <w:i/>
          <w:iCs/>
          <w:sz w:val="24"/>
          <w:szCs w:val="24"/>
        </w:rPr>
        <w:t>D/</w:t>
      </w:r>
      <w:r w:rsidRPr="00692D6A">
        <w:rPr>
          <w:rFonts w:ascii="Arial" w:eastAsia="Calibri" w:hAnsi="Arial" w:cs="Arial"/>
          <w:i/>
          <w:iCs/>
          <w:sz w:val="24"/>
          <w:szCs w:val="24"/>
        </w:rPr>
        <w:t>202</w:t>
      </w:r>
      <w:r w:rsidR="003F6A47" w:rsidRPr="00692D6A">
        <w:rPr>
          <w:rFonts w:ascii="Arial" w:eastAsia="Calibri" w:hAnsi="Arial" w:cs="Arial"/>
          <w:i/>
          <w:iCs/>
          <w:sz w:val="24"/>
          <w:szCs w:val="24"/>
        </w:rPr>
        <w:t>6</w:t>
      </w:r>
    </w:p>
    <w:p w14:paraId="1C8CD2B8" w14:textId="02E4CE08" w:rsidR="00E04972" w:rsidRPr="00692D6A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</w:t>
      </w:r>
      <w:r w:rsidR="008B3A6E" w:rsidRPr="00692D6A">
        <w:rPr>
          <w:rFonts w:ascii="Arial" w:hAnsi="Arial" w:cs="Arial"/>
          <w:sz w:val="24"/>
          <w:szCs w:val="24"/>
        </w:rPr>
        <w:t>…</w:t>
      </w:r>
      <w:r w:rsidR="00824095" w:rsidRPr="00692D6A">
        <w:rPr>
          <w:rFonts w:ascii="Arial" w:hAnsi="Arial" w:cs="Arial"/>
          <w:sz w:val="24"/>
          <w:szCs w:val="24"/>
        </w:rPr>
        <w:t>…</w:t>
      </w:r>
      <w:r w:rsidR="004D333A" w:rsidRPr="00692D6A">
        <w:rPr>
          <w:rFonts w:ascii="Arial" w:hAnsi="Arial" w:cs="Arial"/>
          <w:sz w:val="24"/>
          <w:szCs w:val="24"/>
        </w:rPr>
        <w:t xml:space="preserve"> 20</w:t>
      </w:r>
      <w:r w:rsidR="00B532CE" w:rsidRPr="00692D6A">
        <w:rPr>
          <w:rFonts w:ascii="Arial" w:hAnsi="Arial" w:cs="Arial"/>
          <w:sz w:val="24"/>
          <w:szCs w:val="24"/>
        </w:rPr>
        <w:t>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8B3A6E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5219626" w14:textId="59EDB472" w:rsidR="0042347B" w:rsidRPr="002E6E79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OFERTA</w:t>
      </w:r>
    </w:p>
    <w:p w14:paraId="7E1D4942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ul</w:t>
      </w:r>
      <w:r w:rsidR="00CD5F26" w:rsidRPr="00692D6A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692D6A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7D987F27" w:rsidR="00143C90" w:rsidRPr="00692D6A" w:rsidRDefault="00CD5F26" w:rsidP="00C26345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Nawiązując do og</w:t>
      </w:r>
      <w:r w:rsidR="007A74DE" w:rsidRPr="00692D6A">
        <w:rPr>
          <w:rFonts w:ascii="Arial" w:hAnsi="Arial" w:cs="Arial"/>
          <w:sz w:val="24"/>
          <w:szCs w:val="24"/>
        </w:rPr>
        <w:t>łoszenia o udzielanym zamówieniu</w:t>
      </w:r>
      <w:r w:rsidRPr="00692D6A">
        <w:rPr>
          <w:rFonts w:ascii="Arial" w:hAnsi="Arial" w:cs="Arial"/>
          <w:sz w:val="24"/>
          <w:szCs w:val="24"/>
        </w:rPr>
        <w:t xml:space="preserve"> z dnia </w:t>
      </w:r>
      <w:r w:rsidR="00713BF3">
        <w:rPr>
          <w:rFonts w:ascii="Arial" w:hAnsi="Arial" w:cs="Arial"/>
          <w:sz w:val="24"/>
          <w:szCs w:val="24"/>
        </w:rPr>
        <w:t>20</w:t>
      </w:r>
      <w:r w:rsidR="00E13A8F">
        <w:rPr>
          <w:rFonts w:ascii="Arial" w:hAnsi="Arial" w:cs="Arial"/>
          <w:sz w:val="24"/>
          <w:szCs w:val="24"/>
        </w:rPr>
        <w:t>.0</w:t>
      </w:r>
      <w:r w:rsidR="00E250B4">
        <w:rPr>
          <w:rFonts w:ascii="Arial" w:hAnsi="Arial" w:cs="Arial"/>
          <w:sz w:val="24"/>
          <w:szCs w:val="24"/>
        </w:rPr>
        <w:t>4</w:t>
      </w:r>
      <w:r w:rsidR="007C01CF" w:rsidRPr="00692D6A">
        <w:rPr>
          <w:rFonts w:ascii="Arial" w:hAnsi="Arial" w:cs="Arial"/>
          <w:sz w:val="24"/>
          <w:szCs w:val="24"/>
        </w:rPr>
        <w:t>.202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7C01CF" w:rsidRPr="00692D6A">
        <w:rPr>
          <w:rFonts w:ascii="Arial" w:hAnsi="Arial" w:cs="Arial"/>
          <w:sz w:val="24"/>
          <w:szCs w:val="24"/>
        </w:rPr>
        <w:t xml:space="preserve"> r</w:t>
      </w:r>
      <w:r w:rsidRPr="00692D6A">
        <w:rPr>
          <w:rFonts w:ascii="Arial" w:hAnsi="Arial" w:cs="Arial"/>
          <w:sz w:val="24"/>
          <w:szCs w:val="24"/>
        </w:rPr>
        <w:t xml:space="preserve">. </w:t>
      </w:r>
      <w:r w:rsidR="00897E49" w:rsidRPr="00692D6A">
        <w:rPr>
          <w:rFonts w:ascii="Arial" w:hAnsi="Arial" w:cs="Arial"/>
          <w:sz w:val="24"/>
          <w:szCs w:val="24"/>
        </w:rPr>
        <w:t>na</w:t>
      </w:r>
      <w:r w:rsidR="001574EB" w:rsidRPr="00692D6A">
        <w:rPr>
          <w:rFonts w:ascii="Arial" w:hAnsi="Arial" w:cs="Arial"/>
          <w:sz w:val="24"/>
          <w:szCs w:val="24"/>
        </w:rPr>
        <w:t xml:space="preserve"> </w:t>
      </w:r>
      <w:r w:rsidR="0084595D">
        <w:rPr>
          <w:rFonts w:ascii="Arial" w:hAnsi="Arial" w:cs="Arial"/>
          <w:sz w:val="24"/>
          <w:szCs w:val="24"/>
        </w:rPr>
        <w:t xml:space="preserve">dostawę </w:t>
      </w:r>
      <w:r w:rsidR="00E250B4" w:rsidRPr="00E250B4">
        <w:rPr>
          <w:rFonts w:ascii="Arial" w:hAnsi="Arial" w:cs="Arial"/>
          <w:sz w:val="24"/>
          <w:szCs w:val="24"/>
        </w:rPr>
        <w:t>elektrolitu do badania procesu elektrolizy wody morskiej na potrzeby projektu pn.: ”Sea water Electrolysis by AEM technology For VariOus Liquid feeds without pre-Treatment”, akronim Sea4Volt, finansowanego przez Clean Hydrogen Joint Undertaking, realizowanego na Wydziale Elektroniki, Telekomunikacji i Informatyki Politechniki Gdańskiej</w:t>
      </w:r>
      <w:r w:rsidR="004C2884" w:rsidRPr="00692D6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A72A2D3" w14:textId="77777777" w:rsidR="00CD5F26" w:rsidRPr="00692D6A" w:rsidRDefault="00CD5F26" w:rsidP="00C2634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692D6A" w:rsidRDefault="00E53D1D" w:rsidP="00C2634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i</w:t>
      </w:r>
      <w:r w:rsidR="00CD5F26" w:rsidRPr="00692D6A">
        <w:rPr>
          <w:rFonts w:ascii="Arial" w:hAnsi="Arial" w:cs="Arial"/>
          <w:sz w:val="24"/>
          <w:szCs w:val="24"/>
        </w:rPr>
        <w:t xml:space="preserve">mię …………………….. </w:t>
      </w:r>
      <w:r w:rsidRPr="00692D6A">
        <w:rPr>
          <w:rFonts w:ascii="Arial" w:hAnsi="Arial" w:cs="Arial"/>
          <w:sz w:val="24"/>
          <w:szCs w:val="24"/>
        </w:rPr>
        <w:t>n</w:t>
      </w:r>
      <w:r w:rsidR="00CD5F26" w:rsidRPr="00692D6A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692D6A" w:rsidRDefault="00CD5F26" w:rsidP="00C2634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692D6A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692D6A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75354FFC" w14:textId="77777777" w:rsidTr="00CD5F26">
        <w:tc>
          <w:tcPr>
            <w:tcW w:w="4606" w:type="dxa"/>
          </w:tcPr>
          <w:p w14:paraId="1CADF2BC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2C71F595" w14:textId="77777777" w:rsidTr="00CD5F26">
        <w:tc>
          <w:tcPr>
            <w:tcW w:w="4606" w:type="dxa"/>
          </w:tcPr>
          <w:p w14:paraId="194A6A50" w14:textId="77777777" w:rsidR="00CD5F26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692D6A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692D6A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7CC5342" w14:textId="74DDFC7A" w:rsidR="00686E2A" w:rsidRPr="00692D6A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lastRenderedPageBreak/>
        <w:t>o</w:t>
      </w:r>
      <w:r w:rsidR="004D333A" w:rsidRPr="00692D6A">
        <w:rPr>
          <w:rFonts w:ascii="Arial" w:hAnsi="Arial" w:cs="Arial"/>
          <w:sz w:val="24"/>
          <w:szCs w:val="24"/>
        </w:rPr>
        <w:t>ferujemy</w:t>
      </w:r>
      <w:r w:rsidR="00E01B7F" w:rsidRPr="00692D6A">
        <w:rPr>
          <w:rFonts w:ascii="Arial" w:hAnsi="Arial" w:cs="Arial"/>
          <w:sz w:val="24"/>
          <w:szCs w:val="24"/>
        </w:rPr>
        <w:t xml:space="preserve">(ę) realizację </w:t>
      </w:r>
      <w:r w:rsidR="008D5350" w:rsidRPr="00692D6A">
        <w:rPr>
          <w:rFonts w:ascii="Arial" w:hAnsi="Arial" w:cs="Arial"/>
          <w:sz w:val="24"/>
          <w:szCs w:val="24"/>
        </w:rPr>
        <w:t>przedmiotowego zamówienia</w:t>
      </w:r>
      <w:r w:rsidR="00E01B7F" w:rsidRPr="00692D6A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6D1124" w:rsidRPr="00692D6A">
        <w:rPr>
          <w:rFonts w:ascii="Arial" w:hAnsi="Arial" w:cs="Arial"/>
          <w:sz w:val="24"/>
          <w:szCs w:val="24"/>
        </w:rPr>
        <w:t xml:space="preserve"> i</w:t>
      </w:r>
      <w:r w:rsidR="002E6FCB" w:rsidRPr="00692D6A">
        <w:rPr>
          <w:rFonts w:ascii="Arial" w:hAnsi="Arial" w:cs="Arial"/>
          <w:sz w:val="24"/>
          <w:szCs w:val="24"/>
        </w:rPr>
        <w:t xml:space="preserve"> </w:t>
      </w:r>
      <w:r w:rsidR="00691776" w:rsidRPr="00692D6A">
        <w:rPr>
          <w:rFonts w:ascii="Arial" w:hAnsi="Arial" w:cs="Arial"/>
          <w:sz w:val="24"/>
          <w:szCs w:val="24"/>
        </w:rPr>
        <w:t>poniższym formularzu</w:t>
      </w:r>
      <w:r w:rsidR="002E6FCB" w:rsidRPr="00692D6A">
        <w:rPr>
          <w:rFonts w:ascii="Arial" w:hAnsi="Arial" w:cs="Arial"/>
          <w:sz w:val="24"/>
          <w:szCs w:val="24"/>
        </w:rPr>
        <w:t xml:space="preserve"> rzeczowo-cenowym</w:t>
      </w:r>
      <w:r w:rsidR="0038428F" w:rsidRPr="00692D6A">
        <w:rPr>
          <w:rFonts w:ascii="Arial" w:hAnsi="Arial" w:cs="Arial"/>
          <w:sz w:val="24"/>
          <w:szCs w:val="24"/>
        </w:rPr>
        <w:t xml:space="preserve">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549"/>
        <w:gridCol w:w="1559"/>
        <w:gridCol w:w="1843"/>
        <w:gridCol w:w="1559"/>
        <w:gridCol w:w="1276"/>
      </w:tblGrid>
      <w:tr w:rsidR="00E250B4" w:rsidRPr="00EA02DB" w14:paraId="43918229" w14:textId="77777777" w:rsidTr="00B13023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E250B4" w:rsidRPr="00EA02DB" w:rsidRDefault="00E250B4" w:rsidP="00EA02DB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Hlk138328945"/>
            <w:r w:rsidRPr="00EA02DB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2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E250B4" w:rsidRPr="00EA02DB" w:rsidRDefault="00E250B4" w:rsidP="00EA02DB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A02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przedmiotu zamówienia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4D103C" w14:textId="6F1C80F0" w:rsidR="00E250B4" w:rsidRPr="00EA02DB" w:rsidRDefault="00E250B4" w:rsidP="00EA02DB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A02D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Zamawiana ilość szt.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BEAD77" w14:textId="4B809832" w:rsidR="00E250B4" w:rsidRPr="00EA02DB" w:rsidRDefault="00E250B4" w:rsidP="00EA02DB">
            <w:pPr>
              <w:pStyle w:val="Default"/>
            </w:pPr>
            <w:r w:rsidRPr="00EA02DB">
              <w:t>Producent, symbol</w:t>
            </w:r>
            <w:r>
              <w:t xml:space="preserve">, nr katalogowy, </w:t>
            </w:r>
            <w:r w:rsidRPr="00EA02DB">
              <w:t>dodatkowe informacje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1068B7" w14:textId="6D4E51FD" w:rsidR="00E250B4" w:rsidRPr="00EA02DB" w:rsidRDefault="00E250B4" w:rsidP="00EA02DB">
            <w:pPr>
              <w:pStyle w:val="Default"/>
            </w:pPr>
            <w:r>
              <w:t xml:space="preserve">Cena jednostkowa </w:t>
            </w:r>
            <w:r w:rsidRPr="00E250B4">
              <w:rPr>
                <w:b/>
                <w:bCs/>
              </w:rPr>
              <w:t>netto</w:t>
            </w:r>
            <w:r>
              <w:t xml:space="preserve"> [PLN]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7592AC" w14:textId="40C0EFA2" w:rsidR="00E250B4" w:rsidRPr="00EA02DB" w:rsidRDefault="00E250B4" w:rsidP="00EA02D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A02DB">
              <w:rPr>
                <w:rFonts w:ascii="Arial" w:hAnsi="Arial" w:cs="Arial"/>
                <w:sz w:val="24"/>
                <w:szCs w:val="24"/>
              </w:rPr>
              <w:t>Wartość</w:t>
            </w:r>
          </w:p>
          <w:p w14:paraId="4F888635" w14:textId="6AFBA66D" w:rsidR="00E250B4" w:rsidRPr="00EA02DB" w:rsidRDefault="00E250B4" w:rsidP="00EA02D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netto</w:t>
            </w:r>
            <w:r w:rsidRPr="00EA02DB">
              <w:rPr>
                <w:rFonts w:ascii="Arial" w:hAnsi="Arial" w:cs="Arial"/>
                <w:sz w:val="24"/>
                <w:szCs w:val="24"/>
              </w:rPr>
              <w:t xml:space="preserve"> [PLN]</w:t>
            </w:r>
          </w:p>
        </w:tc>
      </w:tr>
      <w:tr w:rsidR="00E250B4" w:rsidRPr="009029A2" w14:paraId="42E73D53" w14:textId="77777777" w:rsidTr="00B13023">
        <w:trPr>
          <w:trHeight w:val="37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EE991" w14:textId="77777777" w:rsidR="00E250B4" w:rsidRPr="009029A2" w:rsidRDefault="00E250B4" w:rsidP="009029A2">
            <w:pPr>
              <w:numPr>
                <w:ilvl w:val="0"/>
                <w:numId w:val="8"/>
              </w:numPr>
              <w:spacing w:beforeLines="40" w:before="96" w:afterLines="40" w:after="96" w:line="360" w:lineRule="auto"/>
              <w:ind w:left="318" w:hanging="284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3055E" w14:textId="35AA6B31" w:rsidR="00E250B4" w:rsidRPr="009029A2" w:rsidRDefault="00E250B4" w:rsidP="009029A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250B4">
              <w:rPr>
                <w:rFonts w:ascii="Arial" w:hAnsi="Arial" w:cs="Arial"/>
                <w:sz w:val="24"/>
                <w:szCs w:val="24"/>
              </w:rPr>
              <w:t>roztwór KOH TitriPur 1 mol/l w butelkach 1 litrowych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B91A8A3" w14:textId="5F0796ED" w:rsidR="00E250B4" w:rsidRPr="009029A2" w:rsidRDefault="00E250B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81DB8B" w14:textId="77777777" w:rsidR="00E250B4" w:rsidRPr="009029A2" w:rsidRDefault="00E250B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276437" w14:textId="5B116CA5" w:rsidR="00E250B4" w:rsidRPr="009029A2" w:rsidRDefault="00E250B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70D6A4" w14:textId="111F3853" w:rsidR="00E250B4" w:rsidRPr="009029A2" w:rsidRDefault="00E250B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0B4" w:rsidRPr="009029A2" w14:paraId="6E3346A9" w14:textId="77777777" w:rsidTr="00B13023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DE66AD" w14:textId="77777777" w:rsidR="00E250B4" w:rsidRPr="009029A2" w:rsidRDefault="00E250B4" w:rsidP="00E250B4">
            <w:pPr>
              <w:spacing w:beforeLines="40" w:before="96" w:afterLines="40" w:after="96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5EE89" w14:textId="77777777" w:rsidR="00E250B4" w:rsidRPr="00E250B4" w:rsidRDefault="00E250B4" w:rsidP="009029A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6CE8FF" w14:textId="77777777" w:rsidR="00E250B4" w:rsidRDefault="00E250B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32F57" w14:textId="77777777" w:rsidR="00E250B4" w:rsidRPr="009029A2" w:rsidRDefault="00E250B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BF8FD" w14:textId="2C399F8F" w:rsidR="00E250B4" w:rsidRPr="009029A2" w:rsidRDefault="00E250B4" w:rsidP="006356A4">
            <w:pPr>
              <w:spacing w:beforeLines="40" w:before="96" w:afterLines="40" w:after="96"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VAT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67C00B0" w14:textId="77777777" w:rsidR="00E250B4" w:rsidRPr="009029A2" w:rsidRDefault="00E250B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6A4" w:rsidRPr="009029A2" w14:paraId="270AD280" w14:textId="77777777" w:rsidTr="00B13023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D0864" w14:textId="77777777" w:rsidR="006356A4" w:rsidRPr="009029A2" w:rsidRDefault="006356A4" w:rsidP="00E250B4">
            <w:pPr>
              <w:spacing w:beforeLines="40" w:before="96" w:afterLines="40" w:after="96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7C7FB" w14:textId="77777777" w:rsidR="006356A4" w:rsidRPr="00E250B4" w:rsidRDefault="006356A4" w:rsidP="009029A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4FD881" w14:textId="77777777" w:rsidR="006356A4" w:rsidRDefault="006356A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348A8" w14:textId="724D93B0" w:rsidR="006356A4" w:rsidRPr="006356A4" w:rsidRDefault="006356A4" w:rsidP="006356A4">
            <w:pPr>
              <w:spacing w:beforeLines="40" w:before="96" w:afterLines="40" w:after="96" w:line="36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356A4">
              <w:rPr>
                <w:rFonts w:ascii="Arial" w:hAnsi="Arial" w:cs="Arial"/>
                <w:b/>
                <w:bCs/>
                <w:sz w:val="24"/>
                <w:szCs w:val="24"/>
              </w:rPr>
              <w:t>Warto brutto [PLN]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4F71C70" w14:textId="77777777" w:rsidR="006356A4" w:rsidRPr="009029A2" w:rsidRDefault="006356A4" w:rsidP="009029A2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</w:tbl>
    <w:p w14:paraId="1D9665A0" w14:textId="77777777" w:rsidR="003C31C2" w:rsidRPr="00692D6A" w:rsidRDefault="003C31C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0BE9D9CC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25552587" w14:textId="24EFEAE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zrealizujemy zamówienie do</w:t>
      </w:r>
      <w:r w:rsidR="00512E74" w:rsidRPr="00692D6A">
        <w:rPr>
          <w:rFonts w:ascii="Arial" w:hAnsi="Arial" w:cs="Arial"/>
          <w:b/>
          <w:sz w:val="24"/>
          <w:szCs w:val="24"/>
        </w:rPr>
        <w:t xml:space="preserve"> </w:t>
      </w:r>
      <w:r w:rsidR="000C3D62" w:rsidRPr="00692D6A">
        <w:rPr>
          <w:rFonts w:ascii="Arial" w:hAnsi="Arial" w:cs="Arial"/>
          <w:bCs/>
          <w:sz w:val="24"/>
          <w:szCs w:val="24"/>
        </w:rPr>
        <w:t>……</w:t>
      </w:r>
      <w:r w:rsidR="00FE5B66" w:rsidRPr="00692D6A">
        <w:rPr>
          <w:rFonts w:ascii="Arial" w:hAnsi="Arial" w:cs="Arial"/>
          <w:bCs/>
          <w:sz w:val="24"/>
          <w:szCs w:val="24"/>
        </w:rPr>
        <w:t xml:space="preserve"> dni kalendarzowych</w:t>
      </w:r>
      <w:r w:rsidR="004C2884" w:rsidRPr="00692D6A">
        <w:rPr>
          <w:rFonts w:ascii="Arial" w:hAnsi="Arial" w:cs="Arial"/>
          <w:bCs/>
          <w:sz w:val="24"/>
          <w:szCs w:val="24"/>
        </w:rPr>
        <w:t xml:space="preserve"> </w:t>
      </w:r>
      <w:r w:rsidR="0007590D" w:rsidRPr="00692D6A">
        <w:rPr>
          <w:rFonts w:ascii="Arial" w:hAnsi="Arial" w:cs="Arial"/>
          <w:bCs/>
          <w:sz w:val="24"/>
          <w:szCs w:val="24"/>
        </w:rPr>
        <w:t xml:space="preserve">od dnia </w:t>
      </w:r>
      <w:r w:rsidR="00B13023">
        <w:rPr>
          <w:rFonts w:ascii="Arial" w:hAnsi="Arial" w:cs="Arial"/>
          <w:bCs/>
          <w:sz w:val="24"/>
          <w:szCs w:val="24"/>
        </w:rPr>
        <w:t>udzielenia zamówienia</w:t>
      </w:r>
      <w:r w:rsidRPr="00692D6A">
        <w:rPr>
          <w:rFonts w:ascii="Arial" w:hAnsi="Arial" w:cs="Arial"/>
          <w:bCs/>
          <w:sz w:val="24"/>
          <w:szCs w:val="24"/>
        </w:rPr>
        <w:t>.</w:t>
      </w:r>
    </w:p>
    <w:p w14:paraId="27F9FFAE" w14:textId="1F7F9CE0" w:rsidR="005C4D83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przedmiot zamówienia objęty jest gwarancją w wymiarze</w:t>
      </w:r>
      <w:r w:rsidR="0007590D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bCs/>
          <w:sz w:val="24"/>
          <w:szCs w:val="24"/>
        </w:rPr>
        <w:t xml:space="preserve"> ……</w:t>
      </w:r>
      <w:r w:rsidR="00FE5B66" w:rsidRPr="00692D6A">
        <w:rPr>
          <w:rFonts w:ascii="Arial" w:hAnsi="Arial" w:cs="Arial"/>
          <w:bCs/>
          <w:sz w:val="24"/>
          <w:szCs w:val="24"/>
        </w:rPr>
        <w:t xml:space="preserve"> miesięcy</w:t>
      </w:r>
      <w:r w:rsidR="00441259" w:rsidRPr="00692D6A">
        <w:rPr>
          <w:rFonts w:ascii="Arial" w:hAnsi="Arial" w:cs="Arial"/>
          <w:bCs/>
          <w:sz w:val="24"/>
          <w:szCs w:val="24"/>
        </w:rPr>
        <w:t xml:space="preserve">. </w:t>
      </w:r>
    </w:p>
    <w:p w14:paraId="0AAF565F" w14:textId="4F0D4150" w:rsidR="00137465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381A976D" w14:textId="72DD5E52" w:rsidR="00125ADF" w:rsidRPr="00B13023" w:rsidRDefault="00F36C82" w:rsidP="00B13023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780669C8" w14:textId="291524D4" w:rsid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lastRenderedPageBreak/>
        <w:t>Uważam (y)</w:t>
      </w:r>
      <w:r w:rsidRPr="00A2454A">
        <w:rPr>
          <w:rFonts w:ascii="Arial" w:hAnsi="Arial" w:cs="Arial"/>
          <w:sz w:val="24"/>
          <w:szCs w:val="24"/>
        </w:rPr>
        <w:t xml:space="preserve"> </w:t>
      </w:r>
      <w:r w:rsidRPr="00A2454A">
        <w:rPr>
          <w:rFonts w:ascii="Arial" w:hAnsi="Arial" w:cs="Arial"/>
          <w:b/>
          <w:sz w:val="24"/>
          <w:szCs w:val="24"/>
        </w:rPr>
        <w:t xml:space="preserve">się, </w:t>
      </w:r>
      <w:r w:rsidRPr="00A2454A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2B32A691" w14:textId="13329722" w:rsidR="00A2454A" w:rsidRDefault="00A2454A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sz w:val="24"/>
          <w:szCs w:val="24"/>
        </w:rPr>
        <w:t>Akceptujemy warunki płatności: podstawą zapłaty będzie faktura wystawiona przez wykonawcę po dokonaniu odbioru przedmiotu zamówienia. Zapłata należności</w:t>
      </w:r>
      <w:r w:rsidR="00840A68">
        <w:rPr>
          <w:rFonts w:ascii="Arial" w:hAnsi="Arial" w:cs="Arial"/>
          <w:sz w:val="24"/>
          <w:szCs w:val="24"/>
        </w:rPr>
        <w:t xml:space="preserve"> za wykonanie przedmiotu umowy </w:t>
      </w:r>
      <w:r w:rsidRPr="00A2454A">
        <w:rPr>
          <w:rFonts w:ascii="Arial" w:hAnsi="Arial" w:cs="Arial"/>
          <w:sz w:val="24"/>
          <w:szCs w:val="24"/>
        </w:rPr>
        <w:t>nastąpi przelewem na konto wykonawcy wskazane w wykazie podmiotów prowadzonym przez Szefa Krajowej Administracji Skarbowej, o którym mowa w art. 96b ustawy o podatku od towarów i usług, w ciągu 21 dni od daty otrzymania przez zamawiającego prawidłowo wystawionej faktury</w:t>
      </w:r>
      <w:r w:rsidR="00840A68">
        <w:rPr>
          <w:rFonts w:ascii="Arial" w:hAnsi="Arial" w:cs="Arial"/>
          <w:sz w:val="24"/>
          <w:szCs w:val="24"/>
        </w:rPr>
        <w:t>.</w:t>
      </w:r>
    </w:p>
    <w:p w14:paraId="02D596A1" w14:textId="24E4C92C" w:rsidR="00F36C82" w:rsidRP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Oświadczam(y)</w:t>
      </w:r>
      <w:r w:rsidRPr="00A2454A">
        <w:rPr>
          <w:rFonts w:ascii="Arial" w:hAnsi="Arial" w:cs="Arial"/>
          <w:sz w:val="24"/>
          <w:szCs w:val="24"/>
        </w:rPr>
        <w:t xml:space="preserve">, </w:t>
      </w:r>
      <w:r w:rsidR="000C02DF" w:rsidRPr="00A2454A">
        <w:rPr>
          <w:rFonts w:ascii="Arial" w:hAnsi="Arial" w:cs="Arial"/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A2454A">
        <w:rPr>
          <w:rFonts w:ascii="Arial" w:hAnsi="Arial" w:cs="Arial"/>
          <w:sz w:val="24"/>
          <w:szCs w:val="24"/>
        </w:rPr>
        <w:t xml:space="preserve"> </w:t>
      </w:r>
      <w:r w:rsidR="00BC4E02" w:rsidRPr="00A2454A">
        <w:rPr>
          <w:rFonts w:ascii="Arial" w:hAnsi="Arial" w:cs="Arial"/>
          <w:sz w:val="24"/>
          <w:szCs w:val="24"/>
        </w:rPr>
        <w:t xml:space="preserve">z 2025 r. poz. </w:t>
      </w:r>
      <w:r w:rsidR="00381A6D" w:rsidRPr="00A2454A">
        <w:rPr>
          <w:rFonts w:ascii="Arial" w:hAnsi="Arial" w:cs="Arial"/>
          <w:sz w:val="24"/>
          <w:szCs w:val="24"/>
        </w:rPr>
        <w:t>514</w:t>
      </w:r>
      <w:r w:rsidR="000C02DF" w:rsidRPr="00A2454A">
        <w:rPr>
          <w:rFonts w:ascii="Arial" w:hAnsi="Arial" w:cs="Arial"/>
          <w:sz w:val="24"/>
          <w:szCs w:val="24"/>
        </w:rPr>
        <w:t>)</w:t>
      </w:r>
      <w:r w:rsidRPr="00A2454A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92D6A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692D6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6E176458" w14:textId="593E2BBE" w:rsidR="00F36C82" w:rsidRPr="00692D6A" w:rsidRDefault="00F36C82" w:rsidP="003F6A47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</w:t>
      </w:r>
    </w:p>
    <w:p w14:paraId="738848B2" w14:textId="3237FEDF" w:rsidR="00747627" w:rsidRDefault="00747627" w:rsidP="002E6E79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D66A5BB" w14:textId="75F0D9E9" w:rsidR="002E6E79" w:rsidRPr="002E6E79" w:rsidRDefault="002E6E79" w:rsidP="002E6E79">
      <w:pPr>
        <w:pStyle w:val="Akapitzlist"/>
        <w:spacing w:after="0" w:line="360" w:lineRule="auto"/>
        <w:rPr>
          <w:rFonts w:ascii="Arial" w:hAnsi="Arial" w:cs="Arial"/>
          <w:iCs/>
          <w:sz w:val="24"/>
          <w:szCs w:val="24"/>
        </w:rPr>
      </w:pPr>
    </w:p>
    <w:p w14:paraId="7E366B76" w14:textId="77777777" w:rsidR="002E6E79" w:rsidRPr="002E6E79" w:rsidRDefault="002E6E79" w:rsidP="002E6E7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E6E79"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………………………………………………………………………….</w:t>
      </w:r>
    </w:p>
    <w:p w14:paraId="08C594E4" w14:textId="77777777" w:rsidR="002E6E79" w:rsidRPr="002E6E79" w:rsidRDefault="002E6E79" w:rsidP="002E6E7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E6E79">
        <w:rPr>
          <w:rFonts w:ascii="Arial" w:eastAsia="Times New Roman" w:hAnsi="Arial" w:cs="Arial"/>
          <w:iCs/>
          <w:sz w:val="24"/>
          <w:szCs w:val="24"/>
          <w:lang w:eastAsia="pl-PL"/>
        </w:rPr>
        <w:t>Podpis osoby/osób uprawnionej do reprezentowania Wykonawcy</w:t>
      </w:r>
    </w:p>
    <w:sectPr w:rsidR="002E6E79" w:rsidRPr="002E6E79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253CC3F" w14:textId="77777777" w:rsidR="00B13023" w:rsidRPr="00B13023" w:rsidRDefault="00B13023" w:rsidP="00B13023">
        <w:pPr>
          <w:pStyle w:val="Stopka"/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</w:pPr>
        <w:r w:rsidRPr="00B13023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 xml:space="preserve">This project has received funding from the Clean Hydrogen Joint Undertaking under the European Union’s Horizon Europe research and innovation programme under grant agreement No. 101192235, </w:t>
        </w:r>
        <w:r w:rsidRPr="00B13023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pl-PL"/>
          </w:rPr>
          <w:t>Sea4Volt – Sea water Electrolysis by AEM technology For VariOus Liquid feeds without pre-Treatment</w:t>
        </w:r>
        <w:r w:rsidRPr="00B13023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. The JU receives support from the European Union’s Horizon Europe research and innovation programme, Hydrogen Europe, and Hydrogen Europe Research.</w:t>
        </w:r>
      </w:p>
      <w:p w14:paraId="586094BE" w14:textId="73CF7376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CA4A2A8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25ECDBC1" w14:textId="029F3D38" w:rsidR="00E250B4" w:rsidRPr="00E250B4" w:rsidRDefault="00E250B4" w:rsidP="00E250B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E250B4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1F488FC8" wp14:editId="6B24ECD9">
          <wp:extent cx="1543050" cy="88582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250B4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</w:t>
    </w:r>
    <w:r w:rsidRPr="00E250B4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3DC0BBAE" wp14:editId="152D14E6">
          <wp:extent cx="3600450" cy="1019175"/>
          <wp:effectExtent l="0" t="0" r="0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010330" w14:textId="77777777" w:rsidR="00E250B4" w:rsidRDefault="00E250B4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9"/>
  <w:hyphenationZone w:val="425"/>
  <w:characterSpacingControl w:val="doNotCompress"/>
  <w:hdrShapeDefaults>
    <o:shapedefaults v:ext="edit" spidmax="327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1AD9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2752D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1A4C"/>
    <w:rsid w:val="001A4CAE"/>
    <w:rsid w:val="001A5538"/>
    <w:rsid w:val="001A63F3"/>
    <w:rsid w:val="001B5309"/>
    <w:rsid w:val="001D6ED5"/>
    <w:rsid w:val="001F5836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E79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3F6A47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535D2"/>
    <w:rsid w:val="004778C2"/>
    <w:rsid w:val="00481A4A"/>
    <w:rsid w:val="004823CC"/>
    <w:rsid w:val="00483F21"/>
    <w:rsid w:val="004920A4"/>
    <w:rsid w:val="004925A4"/>
    <w:rsid w:val="004A2D33"/>
    <w:rsid w:val="004B689E"/>
    <w:rsid w:val="004C2884"/>
    <w:rsid w:val="004C5D12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079EE"/>
    <w:rsid w:val="00612811"/>
    <w:rsid w:val="00626931"/>
    <w:rsid w:val="00631A47"/>
    <w:rsid w:val="006356A4"/>
    <w:rsid w:val="00652926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2D6A"/>
    <w:rsid w:val="00697297"/>
    <w:rsid w:val="006A1C82"/>
    <w:rsid w:val="006B3860"/>
    <w:rsid w:val="006C1CE3"/>
    <w:rsid w:val="006C27D6"/>
    <w:rsid w:val="006D1124"/>
    <w:rsid w:val="007101D4"/>
    <w:rsid w:val="00713BF3"/>
    <w:rsid w:val="00747627"/>
    <w:rsid w:val="00755A05"/>
    <w:rsid w:val="007569FD"/>
    <w:rsid w:val="007579F3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0A68"/>
    <w:rsid w:val="00842E80"/>
    <w:rsid w:val="0084595D"/>
    <w:rsid w:val="00850084"/>
    <w:rsid w:val="00853551"/>
    <w:rsid w:val="008669A1"/>
    <w:rsid w:val="00867C31"/>
    <w:rsid w:val="00874E4C"/>
    <w:rsid w:val="008763AC"/>
    <w:rsid w:val="00880EA2"/>
    <w:rsid w:val="008811C9"/>
    <w:rsid w:val="00881307"/>
    <w:rsid w:val="00884656"/>
    <w:rsid w:val="00884B10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029A2"/>
    <w:rsid w:val="00923753"/>
    <w:rsid w:val="009265F3"/>
    <w:rsid w:val="00932A36"/>
    <w:rsid w:val="00933E23"/>
    <w:rsid w:val="009343F4"/>
    <w:rsid w:val="0093677C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54A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2F67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13023"/>
    <w:rsid w:val="00B31229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B3B7A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26345"/>
    <w:rsid w:val="00C35A88"/>
    <w:rsid w:val="00C81691"/>
    <w:rsid w:val="00C832EF"/>
    <w:rsid w:val="00C8366F"/>
    <w:rsid w:val="00C8637D"/>
    <w:rsid w:val="00C966EA"/>
    <w:rsid w:val="00CA537A"/>
    <w:rsid w:val="00CA7E4B"/>
    <w:rsid w:val="00CB1025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13A8F"/>
    <w:rsid w:val="00E21206"/>
    <w:rsid w:val="00E22A65"/>
    <w:rsid w:val="00E250B4"/>
    <w:rsid w:val="00E26F19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2BA8"/>
    <w:rsid w:val="00E83305"/>
    <w:rsid w:val="00E854E5"/>
    <w:rsid w:val="00E930BE"/>
    <w:rsid w:val="00EA02DB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4837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81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paragraph" w:customStyle="1" w:styleId="Default">
    <w:name w:val="Default"/>
    <w:rsid w:val="00EA02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284</cp:revision>
  <cp:lastPrinted>2025-01-20T13:35:00Z</cp:lastPrinted>
  <dcterms:created xsi:type="dcterms:W3CDTF">2023-06-29T10:47:00Z</dcterms:created>
  <dcterms:modified xsi:type="dcterms:W3CDTF">2026-04-20T11:51:00Z</dcterms:modified>
</cp:coreProperties>
</file>